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8E34D5B" w:rsidR="00446D54" w:rsidRDefault="006A2C7F" w:rsidP="00EC41B5">
      <w:pPr>
        <w:spacing w:after="21" w:line="259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Договор возмездного оказания услуг</w:t>
      </w:r>
    </w:p>
    <w:p w14:paraId="00000002" w14:textId="77777777" w:rsidR="00446D54" w:rsidRDefault="006A2C7F">
      <w:pPr>
        <w:spacing w:after="0" w:line="259" w:lineRule="auto"/>
        <w:ind w:left="111" w:firstLine="0"/>
        <w:jc w:val="center"/>
      </w:pPr>
      <w:r>
        <w:rPr>
          <w:b/>
          <w:sz w:val="28"/>
          <w:szCs w:val="28"/>
        </w:rPr>
        <w:t xml:space="preserve">(публичная оферта) </w:t>
      </w:r>
    </w:p>
    <w:p w14:paraId="00000003" w14:textId="77777777" w:rsidR="00446D54" w:rsidRDefault="006A2C7F">
      <w:pPr>
        <w:spacing w:after="16" w:line="259" w:lineRule="auto"/>
        <w:ind w:left="172" w:firstLine="0"/>
        <w:jc w:val="center"/>
      </w:pPr>
      <w:r>
        <w:rPr>
          <w:b/>
        </w:rPr>
        <w:t xml:space="preserve"> </w:t>
      </w:r>
    </w:p>
    <w:p w14:paraId="00000004" w14:textId="131B59F4" w:rsidR="00446D54" w:rsidRDefault="006A2C7F">
      <w:pPr>
        <w:spacing w:after="338"/>
        <w:ind w:left="278" w:right="118" w:firstLine="259"/>
      </w:pPr>
      <w:r>
        <w:rPr>
          <w:b/>
        </w:rPr>
        <w:t xml:space="preserve"> </w:t>
      </w:r>
      <w:r>
        <w:t xml:space="preserve">г. Москва                                                </w:t>
      </w:r>
      <w:r w:rsidR="003D6186">
        <w:t xml:space="preserve">                            </w:t>
      </w:r>
      <w:r>
        <w:t xml:space="preserve">  </w:t>
      </w:r>
      <w:r w:rsidR="00EC41B5">
        <w:t xml:space="preserve">                    </w:t>
      </w:r>
      <w:r>
        <w:t xml:space="preserve">редакция от 16 ноября 2021 г.  </w:t>
      </w:r>
    </w:p>
    <w:p w14:paraId="40082161" w14:textId="78C9E245" w:rsidR="003D6186" w:rsidRPr="003D6186" w:rsidRDefault="006A2C7F" w:rsidP="003D6186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r>
        <w:rPr>
          <w:b/>
        </w:rPr>
        <w:t xml:space="preserve"> Индивидуальный предприниматель </w:t>
      </w:r>
      <w:r w:rsidR="003D6186">
        <w:rPr>
          <w:b/>
        </w:rPr>
        <w:t>Писарева Евгения Александровна</w:t>
      </w:r>
      <w:r>
        <w:rPr>
          <w:b/>
        </w:rPr>
        <w:t>,</w:t>
      </w:r>
      <w:r w:rsidR="00EC41B5">
        <w:t xml:space="preserve"> </w:t>
      </w:r>
      <w:r>
        <w:t>именуемый в дальнейшем «Исполнит</w:t>
      </w:r>
      <w:r w:rsidR="00EC41B5">
        <w:t xml:space="preserve">ель», действующий на основании </w:t>
      </w:r>
      <w:r>
        <w:t xml:space="preserve">свидетельства о государственной регистрации № </w:t>
      </w:r>
      <w:r w:rsidR="003D6186" w:rsidRPr="003D6186">
        <w:rPr>
          <w:rFonts w:ascii="YS Text" w:hAnsi="YS Text"/>
          <w:color w:val="1A1A1A"/>
          <w:sz w:val="23"/>
          <w:szCs w:val="23"/>
        </w:rPr>
        <w:t>3</w:t>
      </w:r>
      <w:r w:rsidR="003D6186">
        <w:rPr>
          <w:rFonts w:ascii="YS Text" w:hAnsi="YS Text"/>
          <w:color w:val="1A1A1A"/>
          <w:sz w:val="23"/>
          <w:szCs w:val="23"/>
        </w:rPr>
        <w:t>2050810019175 от 02.07.2020</w:t>
      </w:r>
      <w:r w:rsidR="003D6186" w:rsidRPr="003D6186">
        <w:rPr>
          <w:rFonts w:ascii="YS Text" w:hAnsi="YS Text"/>
          <w:color w:val="1A1A1A"/>
          <w:sz w:val="23"/>
          <w:szCs w:val="23"/>
        </w:rPr>
        <w:t xml:space="preserve">, предлагает любому гражданину РФ - физическому лицу, в дальнейшем именуемому «Заказчик», заключить настоящий договор на указанных ниже существенных условиях.  </w:t>
      </w:r>
    </w:p>
    <w:p w14:paraId="00000006" w14:textId="77777777" w:rsidR="00446D54" w:rsidRDefault="006A2C7F">
      <w:pPr>
        <w:spacing w:after="53"/>
        <w:ind w:left="268" w:right="118" w:firstLine="450"/>
      </w:pPr>
      <w:r>
        <w:t>Настоящее предложение в соответствии с п. 2 ст. 437 Гражданского кодекса РФ является Публичной офертой Исполнителя (далее – Договор), полным и безоговорочным принятием (акцептом) условий которой в соотве</w:t>
      </w:r>
      <w:r>
        <w:t xml:space="preserve">тствии со ст. 438 Гражданского кодекса РФ является осуществление Заказчиком первой оплаты предложенных Исполнителем услуг в порядке, определенном настоящим Договором.  </w:t>
      </w:r>
    </w:p>
    <w:p w14:paraId="00000007" w14:textId="77777777" w:rsidR="00446D54" w:rsidRDefault="006A2C7F">
      <w:pPr>
        <w:spacing w:after="48"/>
        <w:ind w:left="268" w:right="118" w:firstLine="446"/>
      </w:pPr>
      <w:r>
        <w:t xml:space="preserve">Оферта адресована любым физическим и юридическим лицам. Оферта вступает в силу со дня, </w:t>
      </w:r>
      <w:r>
        <w:t xml:space="preserve">следующего за днем ее размещения в сети Интернет на сайте </w:t>
      </w:r>
      <w:hyperlink r:id="rId5">
        <w:r>
          <w:rPr>
            <w:color w:val="0563C1"/>
            <w:u w:val="single"/>
          </w:rPr>
          <w:t>https://coddyschool.com</w:t>
        </w:r>
      </w:hyperlink>
      <w:r>
        <w:t>. Оферта действует бессрочно. Акцепт оферты означает, что Заказчик согласен со всеми положениями настоящего Договора, и равносилен з</w:t>
      </w:r>
      <w:r>
        <w:t xml:space="preserve">аключению Договора возмездного оказания услуг. Датой заключения договора считается дата внесения Заказчиком первой оплаты.  </w:t>
      </w:r>
    </w:p>
    <w:p w14:paraId="00000008" w14:textId="77777777" w:rsidR="00446D54" w:rsidRDefault="006A2C7F">
      <w:pPr>
        <w:spacing w:after="317"/>
        <w:ind w:left="268" w:right="118" w:firstLine="446"/>
      </w:pPr>
      <w:r>
        <w:t>Исполнитель вправе отменить оферту в любое время без объявления причин. В оферту могут быть внесены изменения и дополнения, которые</w:t>
      </w:r>
      <w:r>
        <w:t xml:space="preserve"> вступают в силу со дня, следующего за днем их размещения в сети Интернет на сайте </w:t>
      </w:r>
      <w:hyperlink r:id="rId6">
        <w:r>
          <w:rPr>
            <w:color w:val="0563C1"/>
            <w:u w:val="single"/>
          </w:rPr>
          <w:t>https://coddyschool.com</w:t>
        </w:r>
      </w:hyperlink>
      <w:r>
        <w:t xml:space="preserve">. Местом размещения оферты считается город Москва, Российская Федерация.  </w:t>
      </w:r>
    </w:p>
    <w:p w14:paraId="00000009" w14:textId="0A5F358E" w:rsidR="00446D54" w:rsidRDefault="00EC41B5" w:rsidP="00EC41B5">
      <w:pPr>
        <w:spacing w:after="343" w:line="259" w:lineRule="auto"/>
        <w:jc w:val="center"/>
      </w:pPr>
      <w:r w:rsidRPr="00EC41B5">
        <w:rPr>
          <w:b/>
        </w:rPr>
        <w:t>1.</w:t>
      </w:r>
      <w:r w:rsidR="006A2C7F" w:rsidRPr="00EC41B5">
        <w:rPr>
          <w:b/>
        </w:rPr>
        <w:t>ПРЕДМЕТ ДОГОВОРА</w:t>
      </w:r>
    </w:p>
    <w:p w14:paraId="0000000A" w14:textId="77777777" w:rsidR="00446D54" w:rsidRDefault="006A2C7F">
      <w:pPr>
        <w:numPr>
          <w:ilvl w:val="1"/>
          <w:numId w:val="1"/>
        </w:numPr>
        <w:ind w:left="284" w:right="118" w:firstLine="0"/>
      </w:pPr>
      <w:r>
        <w:t>И</w:t>
      </w:r>
      <w:r>
        <w:t>сполнитель п</w:t>
      </w:r>
      <w:r>
        <w:t>ринимает на себя обязательство предоставить и провести своими силами или с привлечением третьих лиц услуги по организации досуга детей путем групповых ознакомительных бесед с представителями различных профессий и специальностей (далее - Мероприятий) для де</w:t>
      </w:r>
      <w:r>
        <w:t xml:space="preserve">тей в возрасте от 4 до 15 лет в режиме и с периодичностью, а также способом, определяемым Исполнителем и размещаемым на сайте </w:t>
      </w:r>
      <w:r>
        <w:rPr>
          <w:color w:val="1154CC"/>
          <w:u w:val="single"/>
        </w:rPr>
        <w:t>https://coddyschool.com</w:t>
      </w:r>
      <w:r>
        <w:t xml:space="preserve">. </w:t>
      </w:r>
    </w:p>
    <w:p w14:paraId="0000000B" w14:textId="77777777" w:rsidR="00446D54" w:rsidRDefault="006A2C7F">
      <w:pPr>
        <w:numPr>
          <w:ilvl w:val="1"/>
          <w:numId w:val="1"/>
        </w:numPr>
        <w:ind w:left="284" w:right="118" w:firstLine="0"/>
      </w:pPr>
      <w:r>
        <w:t>Заказчик, являясь участником мероприятия, либо законным представителем    несовершеннолетнего участника мероприятия (далее – Участника), действуя от имени и в интересах представляемого несовершеннолетнего, обязуется принять и оплатить на условиях настоящег</w:t>
      </w:r>
      <w:r>
        <w:t xml:space="preserve">о Договора указанные услуги.  </w:t>
      </w:r>
    </w:p>
    <w:p w14:paraId="0000000C" w14:textId="77777777" w:rsidR="00446D54" w:rsidRDefault="006A2C7F">
      <w:pPr>
        <w:numPr>
          <w:ilvl w:val="1"/>
          <w:numId w:val="1"/>
        </w:numPr>
        <w:ind w:left="284" w:right="118" w:firstLine="0"/>
      </w:pPr>
      <w:r>
        <w:t xml:space="preserve">Местом оказания услуг являются помещения и/или площадки, определяемые Исполнителем и указанные на сайте </w:t>
      </w:r>
      <w:hyperlink r:id="rId7">
        <w:r>
          <w:rPr>
            <w:color w:val="0563C1"/>
            <w:u w:val="single"/>
          </w:rPr>
          <w:t>https://coddyschool.com</w:t>
        </w:r>
      </w:hyperlink>
      <w:r>
        <w:t>.</w:t>
      </w:r>
    </w:p>
    <w:p w14:paraId="0000000D" w14:textId="77777777" w:rsidR="00446D54" w:rsidRDefault="006A2C7F">
      <w:pPr>
        <w:numPr>
          <w:ilvl w:val="1"/>
          <w:numId w:val="1"/>
        </w:numPr>
        <w:ind w:left="284" w:right="118" w:firstLine="0"/>
      </w:pPr>
      <w:r>
        <w:t>Оплата Заказчиком услуг Исполнителя осуществляется на</w:t>
      </w:r>
      <w:r>
        <w:t xml:space="preserve"> основании и в соответствии с условиями настоящего договора, в порядке, предусмотренном п.3. Договора. Стоимость оказанных услуг устанавливается на основании прайс-листа Исполнителя, размещенного на сайте </w:t>
      </w:r>
      <w:r>
        <w:rPr>
          <w:color w:val="1154CC"/>
          <w:u w:val="single"/>
        </w:rPr>
        <w:t>https://coddyschool.com</w:t>
      </w:r>
      <w:r>
        <w:t xml:space="preserve">. </w:t>
      </w:r>
    </w:p>
    <w:p w14:paraId="0000000E" w14:textId="77777777" w:rsidR="00446D54" w:rsidRDefault="006A2C7F">
      <w:pPr>
        <w:numPr>
          <w:ilvl w:val="1"/>
          <w:numId w:val="1"/>
        </w:numPr>
        <w:ind w:left="284" w:right="118" w:firstLine="0"/>
      </w:pPr>
      <w:r>
        <w:t>При заполнении на сайте И</w:t>
      </w:r>
      <w:r>
        <w:t xml:space="preserve">сполнителя </w:t>
      </w:r>
      <w:hyperlink r:id="rId8">
        <w:r>
          <w:rPr>
            <w:color w:val="0563C1"/>
            <w:u w:val="single"/>
          </w:rPr>
          <w:t>https://coddyschool.com</w:t>
        </w:r>
      </w:hyperlink>
      <w:r>
        <w:t xml:space="preserve">     анкеты/заявления </w:t>
      </w:r>
    </w:p>
    <w:p w14:paraId="0000000F" w14:textId="77777777" w:rsidR="00446D54" w:rsidRDefault="006A2C7F">
      <w:pPr>
        <w:ind w:left="284" w:right="118" w:firstLine="0"/>
      </w:pPr>
      <w:r>
        <w:t>Заказчик передает Исполнителю свои персональные данные и персональные данные Участника. Заказчик поручает Исполнителю производить обработку персональных дан</w:t>
      </w:r>
      <w:r>
        <w:t xml:space="preserve">ных в соответствии с требованиями действующего законодательства РФ. Исполнитель обрабатывает персональные данные </w:t>
      </w:r>
      <w:r>
        <w:lastRenderedPageBreak/>
        <w:t xml:space="preserve">путем произведения действия (операции) или действий (операций), совершаемых с использованием средств автоматизации или без использования таких </w:t>
      </w:r>
      <w:r>
        <w:t>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</w:t>
      </w:r>
      <w:r>
        <w:t xml:space="preserve">е персональных данных.  </w:t>
      </w:r>
    </w:p>
    <w:p w14:paraId="00000011" w14:textId="77777777" w:rsidR="00446D54" w:rsidRDefault="00446D54">
      <w:pPr>
        <w:ind w:left="284" w:right="118" w:firstLine="0"/>
      </w:pPr>
      <w:bookmarkStart w:id="0" w:name="_gjdgxs" w:colFirst="0" w:colLast="0"/>
      <w:bookmarkEnd w:id="0"/>
    </w:p>
    <w:p w14:paraId="00000012" w14:textId="77777777" w:rsidR="00446D54" w:rsidRDefault="00446D54">
      <w:pPr>
        <w:ind w:left="284" w:right="118" w:firstLine="0"/>
      </w:pPr>
    </w:p>
    <w:p w14:paraId="00000013" w14:textId="661BCC4B" w:rsidR="00446D54" w:rsidRDefault="006A2C7F" w:rsidP="003D6186">
      <w:pPr>
        <w:pStyle w:val="1"/>
        <w:ind w:left="0" w:firstLine="0"/>
      </w:pPr>
      <w:r>
        <w:t>2. ПРАВА И ОБЯЗАННОСТИ СТОРОН</w:t>
      </w:r>
    </w:p>
    <w:p w14:paraId="00000014" w14:textId="77777777" w:rsidR="00446D54" w:rsidRDefault="006A2C7F">
      <w:pPr>
        <w:spacing w:after="0" w:line="259" w:lineRule="auto"/>
        <w:ind w:left="254" w:firstLine="259"/>
        <w:jc w:val="left"/>
        <w:rPr>
          <w:b/>
        </w:rPr>
      </w:pPr>
      <w:r>
        <w:rPr>
          <w:b/>
        </w:rPr>
        <w:t xml:space="preserve">2.1. Исполнитель обязуется:  </w:t>
      </w:r>
    </w:p>
    <w:p w14:paraId="00000015" w14:textId="77777777" w:rsidR="00446D54" w:rsidRDefault="00446D54">
      <w:pPr>
        <w:spacing w:after="0" w:line="259" w:lineRule="auto"/>
        <w:ind w:left="254" w:firstLine="259"/>
        <w:jc w:val="left"/>
        <w:rPr>
          <w:b/>
        </w:rPr>
      </w:pPr>
    </w:p>
    <w:p w14:paraId="00000016" w14:textId="77777777" w:rsidR="00446D54" w:rsidRDefault="006A2C7F">
      <w:pPr>
        <w:spacing w:after="0" w:line="259" w:lineRule="auto"/>
        <w:ind w:left="254" w:firstLine="259"/>
        <w:jc w:val="left"/>
      </w:pPr>
      <w:r>
        <w:t>2.1.1. Подтвер</w:t>
      </w:r>
      <w:r>
        <w:t xml:space="preserve">дить запись на мероприятие, выслать Заказчику посредством электронной почты график, адрес и время проведения мероприятия, а также реквизиты для оплаты услуг. </w:t>
      </w:r>
    </w:p>
    <w:p w14:paraId="00000017" w14:textId="77777777" w:rsidR="00446D54" w:rsidRDefault="006A2C7F">
      <w:pPr>
        <w:spacing w:after="0"/>
        <w:ind w:left="278" w:right="118" w:firstLine="259"/>
      </w:pPr>
      <w:r>
        <w:t xml:space="preserve">2.1.2. Организовать и провести мероприятия для детей с учетом их возрастных особенностей в соответствии с п. 1.1. настоящего Договора; осуществлять развитие познавательных способностей Участника с использованием авторских методик, материалов, программного </w:t>
      </w:r>
      <w:r>
        <w:t xml:space="preserve">обеспечения, компьютерной техники, с участием привлеченных специалистов. </w:t>
      </w:r>
    </w:p>
    <w:p w14:paraId="00000018" w14:textId="77777777" w:rsidR="00446D54" w:rsidRDefault="006A2C7F">
      <w:pPr>
        <w:ind w:left="278" w:right="118" w:firstLine="259"/>
      </w:pPr>
      <w:r>
        <w:t xml:space="preserve">2.1.3. Вести мероприятие согласно графику. При изменении графика Исполнитель не позднее, чем за 1 рабочий день уведомляет Заказчика о его изменении. </w:t>
      </w:r>
    </w:p>
    <w:p w14:paraId="00000019" w14:textId="77777777" w:rsidR="00446D54" w:rsidRDefault="006A2C7F">
      <w:pPr>
        <w:ind w:left="278" w:right="118" w:firstLine="259"/>
      </w:pPr>
      <w:r>
        <w:t>2.1.4. Обеспечить безопасность У</w:t>
      </w:r>
      <w:r>
        <w:t xml:space="preserve">частника в отсутствие Заказчика.  </w:t>
      </w:r>
    </w:p>
    <w:p w14:paraId="0000001A" w14:textId="70892C89" w:rsidR="00446D54" w:rsidRDefault="003D6186">
      <w:pPr>
        <w:ind w:left="278" w:right="118" w:firstLine="259"/>
      </w:pPr>
      <w:r>
        <w:t xml:space="preserve">2.1.5. </w:t>
      </w:r>
      <w:r w:rsidR="006A2C7F">
        <w:t xml:space="preserve">При необходимости обеспечивать Участника используемыми во время проведения мероприятия материалами, оборудованием, литературой и программным обеспечением. </w:t>
      </w:r>
    </w:p>
    <w:p w14:paraId="0000001B" w14:textId="77777777" w:rsidR="00446D54" w:rsidRDefault="006A2C7F">
      <w:pPr>
        <w:ind w:left="278" w:right="118" w:firstLine="259"/>
      </w:pPr>
      <w:r>
        <w:t>2.1.6. Разработать режим и периодичность проведения меропр</w:t>
      </w:r>
      <w:r>
        <w:t xml:space="preserve">иятий с учетом возраста Участников и поместить расписание на сайте https://coddyschool.com. </w:t>
      </w:r>
    </w:p>
    <w:p w14:paraId="0000001C" w14:textId="77777777" w:rsidR="00446D54" w:rsidRDefault="006A2C7F">
      <w:pPr>
        <w:ind w:left="278" w:right="118" w:firstLine="259"/>
      </w:pPr>
      <w:r>
        <w:t xml:space="preserve">2.1.7. Утвердить стоимость участия в мероприятии и поместить прайс-лист на сайте https://coddyschool.com.  </w:t>
      </w:r>
    </w:p>
    <w:p w14:paraId="0000001D" w14:textId="77777777" w:rsidR="00446D54" w:rsidRDefault="006A2C7F">
      <w:pPr>
        <w:ind w:left="278" w:right="118" w:firstLine="259"/>
      </w:pPr>
      <w:r>
        <w:t>2.1.8. Уведомлять Заказчика о любых вносимых Исполнител</w:t>
      </w:r>
      <w:r>
        <w:t xml:space="preserve">ем в одностороннем порядке изменениях в расписании мероприятий и в прайс-листе путем направления электронного письма на адрес Заказчика, указанный при заполнении формы на сайте https://coddyschool.com. </w:t>
      </w:r>
    </w:p>
    <w:p w14:paraId="0000001E" w14:textId="77777777" w:rsidR="00446D54" w:rsidRDefault="006A2C7F">
      <w:pPr>
        <w:ind w:left="278" w:right="118" w:firstLine="259"/>
      </w:pPr>
      <w:r>
        <w:t xml:space="preserve">2.1.9. Установить индивидуально режим, периодичность и стоимость проведения мероприятия в случае проведения его персонально, в том числе посредством его проведения онлайн, о чем уведомить Заказчика. </w:t>
      </w:r>
    </w:p>
    <w:p w14:paraId="0000001F" w14:textId="77777777" w:rsidR="00446D54" w:rsidRDefault="006A2C7F">
      <w:pPr>
        <w:ind w:left="278" w:right="118" w:firstLine="259"/>
      </w:pPr>
      <w:r>
        <w:t>2.1.10. Формировать группы Участников мероприятий оптима</w:t>
      </w:r>
      <w:r>
        <w:t xml:space="preserve">льной численности.  </w:t>
      </w:r>
    </w:p>
    <w:p w14:paraId="00000020" w14:textId="77777777" w:rsidR="00446D54" w:rsidRDefault="006A2C7F">
      <w:pPr>
        <w:ind w:left="278" w:right="118" w:firstLine="259"/>
      </w:pPr>
      <w:r>
        <w:t xml:space="preserve">2.1.11. В случае возникновения во время проведения мероприятия ситуации, при которой Участнику требуется медицинская помощь, Исполнитель обязуется незамедлительно уведомить об этом.  </w:t>
      </w:r>
    </w:p>
    <w:p w14:paraId="00000021" w14:textId="77777777" w:rsidR="00446D54" w:rsidRDefault="006A2C7F">
      <w:pPr>
        <w:ind w:left="278" w:right="118" w:firstLine="259"/>
      </w:pPr>
      <w:r>
        <w:t>2.1.12. При необходимости уведомить о завершении ме</w:t>
      </w:r>
      <w:r>
        <w:t xml:space="preserve">роприятия Заказчика. </w:t>
      </w:r>
    </w:p>
    <w:p w14:paraId="00000022" w14:textId="77777777" w:rsidR="00446D54" w:rsidRDefault="006A2C7F">
      <w:pPr>
        <w:ind w:left="278" w:right="118" w:firstLine="259"/>
      </w:pPr>
      <w:r>
        <w:t xml:space="preserve">2.1.13. В случае отмены мероприятия по вине Исполнителя или третьих лиц провести компенсирующее мероприятие для Участника без взимания с Заказчика дополнительной платы.  </w:t>
      </w:r>
    </w:p>
    <w:p w14:paraId="00000023" w14:textId="77777777" w:rsidR="00446D54" w:rsidRDefault="006A2C7F">
      <w:pPr>
        <w:spacing w:after="322"/>
        <w:ind w:left="278" w:right="118" w:firstLine="259"/>
      </w:pPr>
      <w:r>
        <w:t>2.1.14. Выдать Участнику по завершении мероприятия сертификат о</w:t>
      </w:r>
      <w:r>
        <w:t xml:space="preserve"> его прохождении.   2.1.15. Сохранять конфиденциальность личных данных Заказчика и Участника, полученных в процессе записи на курс, за исключением случаев, предусмотренных действующим законодательством РФ.  </w:t>
      </w:r>
    </w:p>
    <w:p w14:paraId="314EE0D0" w14:textId="77777777" w:rsidR="00EC41B5" w:rsidRDefault="00EC41B5">
      <w:pPr>
        <w:spacing w:after="343" w:line="259" w:lineRule="auto"/>
        <w:ind w:left="254" w:firstLine="259"/>
        <w:jc w:val="left"/>
        <w:rPr>
          <w:b/>
        </w:rPr>
      </w:pPr>
    </w:p>
    <w:p w14:paraId="73FA7C35" w14:textId="77777777" w:rsidR="00EC41B5" w:rsidRDefault="00EC41B5">
      <w:pPr>
        <w:spacing w:after="343" w:line="259" w:lineRule="auto"/>
        <w:ind w:left="254" w:firstLine="259"/>
        <w:jc w:val="left"/>
        <w:rPr>
          <w:b/>
        </w:rPr>
      </w:pPr>
    </w:p>
    <w:p w14:paraId="00000024" w14:textId="77777777" w:rsidR="00446D54" w:rsidRDefault="006A2C7F">
      <w:pPr>
        <w:spacing w:after="343" w:line="259" w:lineRule="auto"/>
        <w:ind w:left="254" w:firstLine="259"/>
        <w:jc w:val="left"/>
      </w:pPr>
      <w:r>
        <w:rPr>
          <w:b/>
        </w:rPr>
        <w:lastRenderedPageBreak/>
        <w:t xml:space="preserve">2.2. Исполнитель вправе:  </w:t>
      </w:r>
    </w:p>
    <w:p w14:paraId="00000025" w14:textId="77777777" w:rsidR="00446D54" w:rsidRDefault="006A2C7F">
      <w:pPr>
        <w:ind w:left="278" w:right="118" w:firstLine="259"/>
      </w:pPr>
      <w:r>
        <w:t>2.2.1. Самостоятельно</w:t>
      </w:r>
      <w:r>
        <w:t xml:space="preserve"> и в одностороннем порядке выбирать, разрабатывать и применять в процессе проведения мероприятий материалы, литературу, методики, программное обеспечение, способствующее повышению эффективности мероприятия и вовлеченности в процесс Участника, достижению це</w:t>
      </w:r>
      <w:r>
        <w:t xml:space="preserve">ли проведения мероприятия.  </w:t>
      </w:r>
    </w:p>
    <w:p w14:paraId="00000026" w14:textId="14C8BD0E" w:rsidR="00446D54" w:rsidRDefault="006A2C7F">
      <w:pPr>
        <w:ind w:left="278" w:right="118" w:firstLine="259"/>
      </w:pPr>
      <w:r>
        <w:t>2.2.2. В случае необходимости изменит</w:t>
      </w:r>
      <w:r w:rsidR="004420AB">
        <w:t xml:space="preserve">ь график проведения мероприятий с </w:t>
      </w:r>
      <w:r>
        <w:t xml:space="preserve">уведомлением Заказчика посредством электронной почты. </w:t>
      </w:r>
    </w:p>
    <w:p w14:paraId="00000027" w14:textId="77777777" w:rsidR="00446D54" w:rsidRDefault="006A2C7F">
      <w:pPr>
        <w:ind w:left="278" w:right="118" w:firstLine="259"/>
      </w:pPr>
      <w:r>
        <w:t xml:space="preserve"> 2.2.3. Самостоятельно устанавливать дни и продолжительность мероприятий с учетом допустимых медико-</w:t>
      </w:r>
      <w:r>
        <w:t xml:space="preserve">санитарных норм.  </w:t>
      </w:r>
    </w:p>
    <w:p w14:paraId="00000028" w14:textId="77777777" w:rsidR="00446D54" w:rsidRDefault="006A2C7F">
      <w:pPr>
        <w:ind w:left="278" w:firstLine="259"/>
        <w:rPr>
          <w:color w:val="000000"/>
          <w:sz w:val="22"/>
          <w:szCs w:val="22"/>
        </w:rPr>
      </w:pPr>
      <w:r>
        <w:t xml:space="preserve"> 2.2.4. В каждом модуле допускается проведение </w:t>
      </w:r>
      <w:r>
        <w:t>одного</w:t>
      </w:r>
      <w:r>
        <w:t xml:space="preserve"> безвозмездного онлайн-мероприятия, если Исполнитель заблаговременно (не позднее, чем за 5 часов до начала мероприятия) уведомлен о невозможности посещения ранее запланированного и опл</w:t>
      </w:r>
      <w:r>
        <w:t>аченного мероприятия.</w:t>
      </w:r>
    </w:p>
    <w:p w14:paraId="00000029" w14:textId="77777777" w:rsidR="00446D54" w:rsidRDefault="006A2C7F">
      <w:pPr>
        <w:ind w:left="278" w:right="118" w:firstLine="259"/>
      </w:pPr>
      <w:r>
        <w:t>2.2.5. В случае, если Участник мероприятия не может посетить указанное мероприятие вследствие его нахождения на лечении в стационаре (больнице), при наличии подтверждающего документа из медицинского учреждения, Исполнитель вправе пере</w:t>
      </w:r>
      <w:r>
        <w:t xml:space="preserve">нести оплату пропущенных мероприятий полностью на следующий календарный месяц.  </w:t>
      </w:r>
    </w:p>
    <w:p w14:paraId="0000002A" w14:textId="77777777" w:rsidR="00446D54" w:rsidRDefault="006A2C7F">
      <w:pPr>
        <w:ind w:left="278" w:firstLine="259"/>
        <w:rPr>
          <w:color w:val="000000"/>
          <w:sz w:val="22"/>
          <w:szCs w:val="22"/>
        </w:rPr>
      </w:pPr>
      <w:r>
        <w:t xml:space="preserve"> 2.2.6. В случае, если Участник мероприятия пропустит указанное мероприятие вследствие иных причин и/или заблаговременно (не позднее, чем за 5 часов до начала мероприятия) не </w:t>
      </w:r>
      <w:r>
        <w:t>уведомит Исполнителя о невозможности посещения мероприятия, Исполнитель вправе внесенную Заказчиком оплату пропущенных мероприятий не переносить и не возвращать.</w:t>
      </w:r>
    </w:p>
    <w:p w14:paraId="0000002B" w14:textId="77777777" w:rsidR="00446D54" w:rsidRDefault="006A2C7F">
      <w:pPr>
        <w:ind w:left="278" w:right="118" w:firstLine="259"/>
      </w:pPr>
      <w:r>
        <w:t>2.2.7. Расторгнуть настоящий договор с Заказчиком в одностороннем порядке без допуска Участник</w:t>
      </w:r>
      <w:r>
        <w:t xml:space="preserve">а к мероприятиям Исполнителя в случае нарушения Заказчиком принятых обязательств по оплате на срок более 2 (двух) календарных дней. </w:t>
      </w:r>
    </w:p>
    <w:p w14:paraId="0000002C" w14:textId="77777777" w:rsidR="00446D54" w:rsidRDefault="006A2C7F">
      <w:pPr>
        <w:ind w:left="278" w:right="118" w:firstLine="259"/>
      </w:pPr>
      <w:r>
        <w:t xml:space="preserve">2.2.8. Расторгнуть настоящий договор с Заказчиком в одностороннем порядке без допуска Участника к мероприятиям Исполнителя </w:t>
      </w:r>
      <w:r>
        <w:t xml:space="preserve">в случае, если действия Участника и/или Заказчика во время проведения мероприятия, а также непосредственно перед ним и после него, будут носить характер, опасный для окружающих или противоправный.  </w:t>
      </w:r>
    </w:p>
    <w:p w14:paraId="0000002D" w14:textId="77777777" w:rsidR="00446D54" w:rsidRDefault="006A2C7F">
      <w:pPr>
        <w:ind w:left="278" w:right="118" w:firstLine="259"/>
      </w:pPr>
      <w:r>
        <w:t xml:space="preserve">2.2.9. Автоматически продлить договор в случае успешного </w:t>
      </w:r>
      <w:r>
        <w:t xml:space="preserve">участия Участника в мероприятии с переводом на мероприятие следующего уровня. </w:t>
      </w:r>
    </w:p>
    <w:p w14:paraId="0000002E" w14:textId="77777777" w:rsidR="00446D54" w:rsidRDefault="006A2C7F">
      <w:pPr>
        <w:ind w:left="278" w:right="118" w:firstLine="259"/>
      </w:pPr>
      <w:r>
        <w:t>2.2.10. Отказать Заказчику в заключении договора (дополнительного соглашения к настоящему Договору) на новый срок по истечении действия настоящего Договора, если Заказчик, Участ</w:t>
      </w:r>
      <w:r>
        <w:t xml:space="preserve">ник в период его действия допускали нарушения условий настоящего Договора, а также внутреннего распорядка Исполнителя. </w:t>
      </w:r>
    </w:p>
    <w:p w14:paraId="0000002F" w14:textId="77777777" w:rsidR="00446D54" w:rsidRDefault="006A2C7F">
      <w:pPr>
        <w:ind w:left="278" w:right="118" w:firstLine="259"/>
      </w:pPr>
      <w:r>
        <w:t>2.2.11. Исполнитель оставляет за собой право не допускать Участника до мероприятий, если эти мероприятия не были своевременно оплачены в</w:t>
      </w:r>
      <w:r>
        <w:t xml:space="preserve"> порядке и на условиях, предусмотренных настоящим договором.  </w:t>
      </w:r>
    </w:p>
    <w:p w14:paraId="00000030" w14:textId="77777777" w:rsidR="00446D54" w:rsidRDefault="006A2C7F">
      <w:pPr>
        <w:ind w:left="278" w:right="118" w:firstLine="259"/>
      </w:pPr>
      <w:r>
        <w:t>2.2.12. Исполнитель вправе отказаться от исполнения договора, если Участник своим поведением систематически нарушает права и законные интересы других Участников и сотрудников Исполнителя, распи</w:t>
      </w:r>
      <w:r>
        <w:t xml:space="preserve">сание мероприятий или препятствует нормальному осуществлению познавательного процесса, когда после двух предупреждений Участник не устранит указанные нарушения.   </w:t>
      </w:r>
    </w:p>
    <w:p w14:paraId="00000031" w14:textId="77777777" w:rsidR="00446D54" w:rsidRDefault="006A2C7F">
      <w:pPr>
        <w:spacing w:after="322"/>
        <w:ind w:left="278" w:right="118" w:firstLine="259"/>
      </w:pPr>
      <w:r>
        <w:t>2.2.13. Хранить и обрабатывать персональные данные Заказчика и Участника в соответствии с за</w:t>
      </w:r>
      <w:r>
        <w:t xml:space="preserve">конодательством РФ.  </w:t>
      </w:r>
    </w:p>
    <w:p w14:paraId="0DCB48A7" w14:textId="77777777" w:rsidR="00EC41B5" w:rsidRDefault="00EC41B5">
      <w:pPr>
        <w:spacing w:after="343" w:line="259" w:lineRule="auto"/>
        <w:ind w:left="254" w:firstLine="259"/>
        <w:jc w:val="left"/>
        <w:rPr>
          <w:b/>
        </w:rPr>
      </w:pPr>
    </w:p>
    <w:p w14:paraId="4AAEDC86" w14:textId="77777777" w:rsidR="00EC41B5" w:rsidRDefault="00EC41B5">
      <w:pPr>
        <w:spacing w:after="343" w:line="259" w:lineRule="auto"/>
        <w:ind w:left="254" w:firstLine="259"/>
        <w:jc w:val="left"/>
        <w:rPr>
          <w:b/>
        </w:rPr>
      </w:pPr>
    </w:p>
    <w:p w14:paraId="00000032" w14:textId="77777777" w:rsidR="00446D54" w:rsidRDefault="006A2C7F">
      <w:pPr>
        <w:spacing w:after="343" w:line="259" w:lineRule="auto"/>
        <w:ind w:left="254" w:firstLine="259"/>
        <w:jc w:val="left"/>
      </w:pPr>
      <w:r>
        <w:rPr>
          <w:b/>
        </w:rPr>
        <w:t xml:space="preserve">2.3. Заказчик обязуется:  </w:t>
      </w:r>
    </w:p>
    <w:p w14:paraId="00000033" w14:textId="296E8CCE" w:rsidR="00446D54" w:rsidRDefault="006A2C7F">
      <w:pPr>
        <w:ind w:left="278" w:right="118" w:firstLine="259"/>
      </w:pPr>
      <w:r>
        <w:t>2.3.1. Своевременно опла</w:t>
      </w:r>
      <w:r w:rsidR="004420AB">
        <w:t>чивать услуги, указанные в п.п.</w:t>
      </w:r>
      <w:r>
        <w:t xml:space="preserve">1.1. настоящего договора, на условиях и в порядке, предусмотренных разделом 3 настоящего договора.  </w:t>
      </w:r>
    </w:p>
    <w:p w14:paraId="00000034" w14:textId="77777777" w:rsidR="00446D54" w:rsidRDefault="006A2C7F">
      <w:pPr>
        <w:ind w:left="278" w:right="118" w:firstLine="259"/>
      </w:pPr>
      <w:r>
        <w:t xml:space="preserve">2.3.2. Получать оказываемые услуги, а именно организовывать и обеспечивать посещение Участником мероприятий, за которые Заказчиком внесена оплата, в соответствии с программой и графиком мероприятий.  </w:t>
      </w:r>
    </w:p>
    <w:p w14:paraId="00000035" w14:textId="77777777" w:rsidR="00446D54" w:rsidRDefault="006A2C7F">
      <w:pPr>
        <w:ind w:left="278" w:right="118" w:firstLine="259"/>
      </w:pPr>
      <w:r>
        <w:t>2.3.3. Обеспечивать безопасность и присмотр за Участник</w:t>
      </w:r>
      <w:r>
        <w:t xml:space="preserve">ом до и после мероприятия, передать его непосредственно уполномоченному администратору Исполнителя и забрать Участника сразу после окончания мероприятия. </w:t>
      </w:r>
    </w:p>
    <w:p w14:paraId="00000036" w14:textId="77777777" w:rsidR="00446D54" w:rsidRDefault="006A2C7F">
      <w:pPr>
        <w:ind w:left="278" w:right="118" w:firstLine="259"/>
      </w:pPr>
      <w:r>
        <w:t>2.3.4. Бережно относиться самому и обеспечивать бережное отношение со стороны Участника к имуществу и</w:t>
      </w:r>
      <w:r>
        <w:t xml:space="preserve"> помещению (площадке), используемым Исполнителем.  </w:t>
      </w:r>
    </w:p>
    <w:p w14:paraId="00000037" w14:textId="77777777" w:rsidR="00446D54" w:rsidRDefault="006A2C7F">
      <w:pPr>
        <w:ind w:left="278" w:right="118" w:firstLine="259"/>
      </w:pPr>
      <w:r>
        <w:t xml:space="preserve">2.3.5. Полностью в бесспорном порядке возместить реальный ущерб, причиненный Заказчиком или Участником имуществу, оборудованию, помещению (площадке), используемых Исполнителем при проведении мероприятия, </w:t>
      </w:r>
      <w:r>
        <w:t>а также имуществу иных Заказчиков или Участников. Фактом, подтверждающим нанесение ущерба Участником и/или Заказчиком, является Акт, составленный Исполнителем. Размер нанесенного ущерба определяется исходя из рыночной стоимости поврежденного имущества на д</w:t>
      </w:r>
      <w:r>
        <w:t xml:space="preserve">ату нанесения ущерба и/или расходов Исполнителя, понесенных на восстановление (ремонт) поврежденного имущества. Исполнитель имеет право требовать полного возмещения причиненных ему убытков. Заказчик обязуется возместить причиненные убытки в полном объеме, </w:t>
      </w:r>
      <w:r>
        <w:t xml:space="preserve">в срок не позднее 10 (десяти) рабочих дней с даты предъявления соответствующего требования Исполнителем.  </w:t>
      </w:r>
    </w:p>
    <w:p w14:paraId="00000038" w14:textId="77777777" w:rsidR="00446D54" w:rsidRDefault="006A2C7F">
      <w:pPr>
        <w:ind w:left="278" w:right="118" w:firstLine="259"/>
      </w:pPr>
      <w:r>
        <w:t>2.3.6. Самостоятельно контролировать действия и поведение Участника в помещениях (на площадках) проведения Исполнителем мероприятия и нести ответстве</w:t>
      </w:r>
      <w:r>
        <w:t xml:space="preserve">нность за действия Участника и его безопасность. </w:t>
      </w:r>
    </w:p>
    <w:p w14:paraId="00000039" w14:textId="77777777" w:rsidR="00446D54" w:rsidRDefault="006A2C7F">
      <w:pPr>
        <w:ind w:left="278" w:right="118" w:firstLine="259"/>
      </w:pPr>
      <w:r>
        <w:t>2.3.7. Самостоятельно контролировать и знакомиться с изменениями в графике мероприятий, связанными с государственными праздниками РФ и соответствующими им выходными днями. Подробная информация о режиме оказ</w:t>
      </w:r>
      <w:r>
        <w:t xml:space="preserve">ания услуг Исполнителем в выходные и праздничные дни заблаговременно размещается Исполнителем на сайте https://coddyschool.com  </w:t>
      </w:r>
    </w:p>
    <w:p w14:paraId="0000003A" w14:textId="77777777" w:rsidR="00446D54" w:rsidRDefault="006A2C7F">
      <w:pPr>
        <w:ind w:left="278" w:right="118" w:firstLine="259"/>
      </w:pPr>
      <w:r>
        <w:t>2.3.8. Предоставить адрес электронной почты, номер телефона, которые Исполнитель сможет использовать в качестве способа связи с</w:t>
      </w:r>
      <w:r>
        <w:t xml:space="preserve"> Заказчиком.   </w:t>
      </w:r>
    </w:p>
    <w:p w14:paraId="0000003B" w14:textId="0F7DCE2A" w:rsidR="00446D54" w:rsidRDefault="006A2C7F">
      <w:pPr>
        <w:ind w:left="278" w:right="118" w:firstLine="259"/>
      </w:pPr>
      <w:r>
        <w:t>2.3.9. Обеспечить посещение У</w:t>
      </w:r>
      <w:r w:rsidR="004420AB">
        <w:t xml:space="preserve">частником мероприятий согласно </w:t>
      </w:r>
      <w:r>
        <w:t xml:space="preserve">утвержденному графику.  </w:t>
      </w:r>
    </w:p>
    <w:p w14:paraId="0000003C" w14:textId="77777777" w:rsidR="00446D54" w:rsidRDefault="006A2C7F">
      <w:pPr>
        <w:ind w:left="278" w:right="118" w:firstLine="259"/>
      </w:pPr>
      <w:r>
        <w:t xml:space="preserve">2.3.10. Своевременно оплачивать услуги по Договору в соответствии с разделом 3 настоящего Договора.  </w:t>
      </w:r>
    </w:p>
    <w:p w14:paraId="0000003D" w14:textId="77777777" w:rsidR="00446D54" w:rsidRDefault="006A2C7F">
      <w:pPr>
        <w:ind w:left="278" w:right="118" w:firstLine="259"/>
      </w:pPr>
      <w:r>
        <w:t>2.3.11. В течение 3 (трех) календарных дней с момент</w:t>
      </w:r>
      <w:r>
        <w:t xml:space="preserve">а изменения уведомить Исполнителя об изменении номера своего контактного телефона и иных персональных данных.  </w:t>
      </w:r>
    </w:p>
    <w:p w14:paraId="0000003E" w14:textId="77777777" w:rsidR="00446D54" w:rsidRDefault="006A2C7F">
      <w:pPr>
        <w:ind w:left="278" w:right="118" w:firstLine="259"/>
      </w:pPr>
      <w:r>
        <w:t xml:space="preserve">2.3.12. Своевременно, не менее чем за 2 (два) календарных дня до проведения мероприятия уведомить Исполнителя о невозможности Участника принять </w:t>
      </w:r>
      <w:r>
        <w:t xml:space="preserve">участие в мероприятии указанием причины пропуска мероприятия.   </w:t>
      </w:r>
    </w:p>
    <w:p w14:paraId="0000003F" w14:textId="77777777" w:rsidR="00446D54" w:rsidRDefault="006A2C7F">
      <w:pPr>
        <w:ind w:left="278" w:right="118" w:firstLine="259"/>
      </w:pPr>
      <w:r>
        <w:t xml:space="preserve">2.3.13. В согласованные с Исполнителем сроки и время посещать встречи с     Исполнителем для обсуждения поведения Участника и его вовлеченности в мероприятия.  </w:t>
      </w:r>
    </w:p>
    <w:p w14:paraId="00000040" w14:textId="77777777" w:rsidR="00446D54" w:rsidRDefault="006A2C7F">
      <w:pPr>
        <w:spacing w:after="322"/>
        <w:ind w:left="278" w:right="118" w:firstLine="259"/>
      </w:pPr>
      <w:r>
        <w:t>2.3.14. Не предоставлять треть</w:t>
      </w:r>
      <w:r>
        <w:t xml:space="preserve">им лицам сведения о характере и содержании проводимых Исполнителем мероприятий.  </w:t>
      </w:r>
    </w:p>
    <w:p w14:paraId="03F17D8A" w14:textId="77777777" w:rsidR="00EC41B5" w:rsidRDefault="00EC41B5">
      <w:pPr>
        <w:spacing w:after="343" w:line="259" w:lineRule="auto"/>
        <w:ind w:left="254" w:firstLine="259"/>
        <w:jc w:val="left"/>
        <w:rPr>
          <w:b/>
        </w:rPr>
      </w:pPr>
    </w:p>
    <w:p w14:paraId="6269BED8" w14:textId="77777777" w:rsidR="00EC41B5" w:rsidRDefault="00EC41B5">
      <w:pPr>
        <w:spacing w:after="343" w:line="259" w:lineRule="auto"/>
        <w:ind w:left="254" w:firstLine="259"/>
        <w:jc w:val="left"/>
        <w:rPr>
          <w:b/>
        </w:rPr>
      </w:pPr>
    </w:p>
    <w:p w14:paraId="00000041" w14:textId="77777777" w:rsidR="00446D54" w:rsidRDefault="006A2C7F">
      <w:pPr>
        <w:spacing w:after="343" w:line="259" w:lineRule="auto"/>
        <w:ind w:left="254" w:firstLine="259"/>
        <w:jc w:val="left"/>
      </w:pPr>
      <w:r>
        <w:rPr>
          <w:b/>
        </w:rPr>
        <w:t xml:space="preserve">2.4. Заказчик вправе:  </w:t>
      </w:r>
    </w:p>
    <w:p w14:paraId="00000042" w14:textId="77777777" w:rsidR="00446D54" w:rsidRDefault="006A2C7F">
      <w:pPr>
        <w:ind w:left="278" w:right="118" w:firstLine="259"/>
      </w:pPr>
      <w:r>
        <w:t xml:space="preserve"> 2.4.1. Выбирать путем направления заявки на сайт https://coddyschool.com и получать услуги, оказываемые Исполнителем, в соответствии с программой, гр</w:t>
      </w:r>
      <w:r>
        <w:t xml:space="preserve">афиком и возрастными особенностями ребенка Заказчика (Участника), при условии наличия места в группе.  </w:t>
      </w:r>
    </w:p>
    <w:p w14:paraId="00000043" w14:textId="77777777" w:rsidR="00446D54" w:rsidRDefault="006A2C7F">
      <w:pPr>
        <w:ind w:left="278" w:right="118" w:firstLine="259"/>
      </w:pPr>
      <w:r>
        <w:t xml:space="preserve">2.4.2. Выбирать на сайте https://coddyschool.com и получать любой набор услуг, оказываемых Исполнителем.  </w:t>
      </w:r>
    </w:p>
    <w:p w14:paraId="00000044" w14:textId="77777777" w:rsidR="00446D54" w:rsidRDefault="006A2C7F">
      <w:pPr>
        <w:ind w:left="278" w:right="118" w:firstLine="259"/>
      </w:pPr>
      <w:r>
        <w:t xml:space="preserve">2.4.3. Получить доступ ко все материалам Участника, полученным в ходе проведения мероприятия.  </w:t>
      </w:r>
    </w:p>
    <w:p w14:paraId="00000045" w14:textId="77777777" w:rsidR="00446D54" w:rsidRDefault="006A2C7F">
      <w:pPr>
        <w:ind w:left="278" w:right="118" w:firstLine="259"/>
      </w:pPr>
      <w:r>
        <w:t xml:space="preserve">2.4.4. Получить выводы Исполнителя (при их наличии) о результатах участия Участника в мероприятии.  </w:t>
      </w:r>
    </w:p>
    <w:p w14:paraId="00000046" w14:textId="77777777" w:rsidR="00446D54" w:rsidRDefault="006A2C7F">
      <w:pPr>
        <w:spacing w:after="322"/>
        <w:ind w:left="278" w:right="118" w:firstLine="259"/>
      </w:pPr>
      <w:r>
        <w:t>2.4.5. В одностороннем порядке расторгнуть настоящий догово</w:t>
      </w:r>
      <w:r>
        <w:t>р, без возвращения внесенного аванса, уведомив об этом Исполнителя по телефону и электронной почте. Отказ от мероприятия считается принятым в день получения уведомления. Отказ от участия в одном мероприятии не влечёт за собой автоматический отказ участия в</w:t>
      </w:r>
      <w:r>
        <w:t xml:space="preserve"> других мероприятиях. Отказ от обучения во всех мероприятиях влечёт за собой прекращение Договора.  </w:t>
      </w:r>
    </w:p>
    <w:p w14:paraId="00000047" w14:textId="77777777" w:rsidR="00446D54" w:rsidRDefault="006A2C7F">
      <w:pPr>
        <w:spacing w:after="343" w:line="259" w:lineRule="auto"/>
        <w:ind w:left="254" w:firstLine="259"/>
        <w:jc w:val="left"/>
      </w:pPr>
      <w:r>
        <w:rPr>
          <w:b/>
        </w:rPr>
        <w:t xml:space="preserve">2.5. Участник обязуется:  </w:t>
      </w:r>
    </w:p>
    <w:p w14:paraId="00000048" w14:textId="77777777" w:rsidR="00446D54" w:rsidRDefault="006A2C7F">
      <w:pPr>
        <w:ind w:left="278" w:right="118" w:firstLine="259"/>
      </w:pPr>
      <w:r>
        <w:t>2.5.1. Посещать мероприятия в соответствии с календарным графиком и расписанием ознакомительных бесед. Опоздание Участника на ме</w:t>
      </w:r>
      <w:r>
        <w:t xml:space="preserve">роприятие не может являться причиной изменения времени его начала и окончания.  </w:t>
      </w:r>
    </w:p>
    <w:p w14:paraId="00000049" w14:textId="77777777" w:rsidR="00446D54" w:rsidRDefault="006A2C7F">
      <w:pPr>
        <w:ind w:left="278" w:right="118" w:firstLine="259"/>
      </w:pPr>
      <w:r>
        <w:t>2.5.2. Выполнять задания по подготовке к проведению мероприятия, даваемые сотрудниками Исполнителя, ответственными за проведение конкретного мероприятия.  2.5.3. Соблюдать дис</w:t>
      </w:r>
      <w:r>
        <w:t>циплину, правила, установленные Исполнителем, и общепринятые нормы поведения, в частности, проявлять уважение к сотрудникам Исполнителя, другим Участникам и гостям Исполнителя, не посягать на их честь и достоинство, не посещать мероприятия в состоянии алко</w:t>
      </w:r>
      <w:r>
        <w:t xml:space="preserve">гольного, наркотического или токсического опьянения, соблюдать правила противопожарной безопасности.  </w:t>
      </w:r>
    </w:p>
    <w:p w14:paraId="0000004A" w14:textId="77777777" w:rsidR="00446D54" w:rsidRDefault="006A2C7F">
      <w:pPr>
        <w:ind w:left="278" w:right="118" w:firstLine="259"/>
      </w:pPr>
      <w:r>
        <w:t xml:space="preserve">2.5.4. Бережно относиться к имуществу Исполнителя. Обеспечивать своевременный возврат материалов и иного имущества Исполнителя, полученного на временной </w:t>
      </w:r>
      <w:r>
        <w:t xml:space="preserve">основе для проведения мероприятий, в соответствии с условиями настоящего Договора.  </w:t>
      </w:r>
    </w:p>
    <w:p w14:paraId="0000004B" w14:textId="77777777" w:rsidR="00446D54" w:rsidRDefault="006A2C7F">
      <w:pPr>
        <w:spacing w:after="317"/>
        <w:ind w:left="278" w:right="118" w:firstLine="259"/>
      </w:pPr>
      <w:r>
        <w:t xml:space="preserve">2.5.5. Не разглашать и не использовать полученную информацию и материалы (в том числе раздаточные материалы, получаемые на мероприятиях) для целей, не предусмотренных настоящим Договором.  </w:t>
      </w:r>
    </w:p>
    <w:p w14:paraId="0000004C" w14:textId="77777777" w:rsidR="00446D54" w:rsidRDefault="006A2C7F">
      <w:pPr>
        <w:spacing w:after="343" w:line="259" w:lineRule="auto"/>
        <w:ind w:left="254" w:firstLine="259"/>
        <w:jc w:val="left"/>
      </w:pPr>
      <w:r>
        <w:rPr>
          <w:b/>
        </w:rPr>
        <w:t xml:space="preserve">2.6. Участник вправе:  </w:t>
      </w:r>
    </w:p>
    <w:p w14:paraId="0000004D" w14:textId="77777777" w:rsidR="00446D54" w:rsidRDefault="006A2C7F">
      <w:pPr>
        <w:ind w:left="278" w:right="118" w:firstLine="259"/>
      </w:pPr>
      <w:r>
        <w:t>2.6.1. Обращаться к сотрудникам Исполнител</w:t>
      </w:r>
      <w:r>
        <w:t xml:space="preserve">я по всем вопросам его деятельности.  </w:t>
      </w:r>
    </w:p>
    <w:p w14:paraId="0000004E" w14:textId="77777777" w:rsidR="00446D54" w:rsidRDefault="006A2C7F">
      <w:pPr>
        <w:ind w:left="278" w:right="118" w:firstLine="259"/>
      </w:pPr>
      <w:r>
        <w:t xml:space="preserve">2.6.2. Получать полную и достоверную информацию об оценке своих знаний, умений, иных достижениях. </w:t>
      </w:r>
    </w:p>
    <w:p w14:paraId="0000004F" w14:textId="77777777" w:rsidR="00446D54" w:rsidRDefault="006A2C7F">
      <w:pPr>
        <w:ind w:left="278" w:right="118" w:firstLine="259"/>
      </w:pPr>
      <w:r>
        <w:t xml:space="preserve">2.6.3. Пользоваться имуществом Исполнителя, необходимым для участия в мероприятиях.   </w:t>
      </w:r>
    </w:p>
    <w:p w14:paraId="00000050" w14:textId="77777777" w:rsidR="00446D54" w:rsidRDefault="006A2C7F">
      <w:pPr>
        <w:ind w:left="278" w:right="118" w:firstLine="259"/>
      </w:pPr>
      <w:r>
        <w:lastRenderedPageBreak/>
        <w:t>2.6.4. Пользоваться дополнитель</w:t>
      </w:r>
      <w:r>
        <w:t xml:space="preserve">ными услугами, не предусмотренными настоящим Договором, за отдельную плату, в том числе участвовать в конкурсах, выставках, соревнованиях, семинарах, круглых столах, экскурсиях, мастер-классах, иных досуговых программах.  </w:t>
      </w:r>
    </w:p>
    <w:p w14:paraId="00000051" w14:textId="65026F1C" w:rsidR="00446D54" w:rsidRDefault="006A2C7F">
      <w:pPr>
        <w:ind w:left="278" w:right="118" w:firstLine="259"/>
      </w:pPr>
      <w:r>
        <w:t>2.6.5. Принимать участие в меропр</w:t>
      </w:r>
      <w:r w:rsidR="004420AB">
        <w:t>иятиях, организованных Исполнителем.</w:t>
      </w:r>
      <w:r>
        <w:br/>
      </w:r>
    </w:p>
    <w:p w14:paraId="00000052" w14:textId="685AC78B" w:rsidR="00446D54" w:rsidRDefault="006A2C7F" w:rsidP="004420AB">
      <w:pPr>
        <w:pStyle w:val="1"/>
        <w:ind w:left="0" w:right="837" w:firstLine="0"/>
      </w:pPr>
      <w:r>
        <w:t>3. УСЛОВИЯ ОПЛАТЫ</w:t>
      </w:r>
    </w:p>
    <w:p w14:paraId="00000053" w14:textId="583FF072" w:rsidR="00446D54" w:rsidRDefault="006A2C7F">
      <w:r>
        <w:t xml:space="preserve"> 3.1. Заказчик осуществляет оплату стоимости услуг Исполнителя, в соответствии с размещенным на сайте https://coddyschool.com прайс-листом Исполнителя, </w:t>
      </w:r>
      <w:r>
        <w:t xml:space="preserve">путем </w:t>
      </w:r>
      <w:r>
        <w:t xml:space="preserve">перечисления безналичных денежных средств на расчетный счет Исполнителя, указанный в настоящем договоре через платежную систему по ссылке, предоставленной Исполнителем. </w:t>
      </w:r>
    </w:p>
    <w:p w14:paraId="00000054" w14:textId="77777777" w:rsidR="00446D54" w:rsidRDefault="006A2C7F">
      <w:pPr>
        <w:ind w:left="278" w:right="118" w:firstLine="259"/>
      </w:pPr>
      <w:r>
        <w:t>3.2. При необходимости для оплаты услуг Исп</w:t>
      </w:r>
      <w:r>
        <w:t xml:space="preserve">олнитель передает Заказчику свои реквизиты путем направления их посредством мессенджеров либо электронной почты. </w:t>
      </w:r>
    </w:p>
    <w:p w14:paraId="00000055" w14:textId="77777777" w:rsidR="00446D54" w:rsidRDefault="006A2C7F">
      <w:pPr>
        <w:ind w:left="278" w:right="118" w:firstLine="259"/>
      </w:pPr>
      <w:r>
        <w:t>3.3. Оплата за услуги, указанные в п. 1.1. Договора, производится не позднее 2 (двух) календарных дней до проведения первого мероприятия из ци</w:t>
      </w:r>
      <w:r>
        <w:t xml:space="preserve">кла, в соответствии со стоимостью услуг, указанной в прайс-листе.  </w:t>
      </w:r>
    </w:p>
    <w:p w14:paraId="00000056" w14:textId="77777777" w:rsidR="00446D54" w:rsidRDefault="006A2C7F">
      <w:pPr>
        <w:ind w:left="278" w:right="118" w:firstLine="259"/>
      </w:pPr>
      <w:r>
        <w:t xml:space="preserve">3.4. В качестве подтверждения оплаты Заказчик направляет Исполнителю посредством электронной почты копию платежного документа.  </w:t>
      </w:r>
    </w:p>
    <w:p w14:paraId="00000057" w14:textId="77777777" w:rsidR="00446D54" w:rsidRDefault="006A2C7F">
      <w:pPr>
        <w:ind w:left="278" w:right="118" w:firstLine="259"/>
      </w:pPr>
      <w:r>
        <w:t>3.5. По требованию Заказчика в конце календарного месяца Ст</w:t>
      </w:r>
      <w:r>
        <w:t>ороны подписывают Акт об оказанных услугах. Акт считается подписанным обеими сторонами, а услуги считаются оказанными надлежащим образом в случае, если Заказчик в течение 2 (двух) календарных дней не подписал Акт и не направил Исполнителю мотивированные во</w:t>
      </w:r>
      <w:r>
        <w:t xml:space="preserve">зражения на Акт. </w:t>
      </w:r>
    </w:p>
    <w:p w14:paraId="00000058" w14:textId="64EF05DC" w:rsidR="00446D54" w:rsidRDefault="006A2C7F">
      <w:pPr>
        <w:ind w:left="278" w:right="118" w:firstLine="259"/>
      </w:pPr>
      <w:r>
        <w:t xml:space="preserve">3.6. Стоимость услуг не облагается налогом на добавленную стоимость в связи с применением упрощённой системы налогообложения </w:t>
      </w:r>
      <w:r w:rsidR="00467460">
        <w:t xml:space="preserve">и ПСН, </w:t>
      </w:r>
      <w:r>
        <w:t>и может быть оплачена любым третьим лицом, действующим в интересах Заказчика и Участника, в том числе — юридическ</w:t>
      </w:r>
      <w:r>
        <w:t xml:space="preserve">им лицом, индивидуальным предпринимателем, родителем или опекуном.  </w:t>
      </w:r>
    </w:p>
    <w:p w14:paraId="00000059" w14:textId="643EC39F" w:rsidR="00446D54" w:rsidRDefault="006A2C7F">
      <w:pPr>
        <w:ind w:left="278" w:right="118" w:firstLine="259"/>
      </w:pPr>
      <w:r>
        <w:t>3.7. Исполнитель может предоставить ски</w:t>
      </w:r>
      <w:r w:rsidR="004420AB">
        <w:t xml:space="preserve">дку на стоимость мероприятия в </w:t>
      </w:r>
      <w:r>
        <w:t xml:space="preserve">соответствии с правилами Исполнителя.  </w:t>
      </w:r>
    </w:p>
    <w:p w14:paraId="0000005A" w14:textId="77777777" w:rsidR="00446D54" w:rsidRDefault="006A2C7F">
      <w:pPr>
        <w:ind w:left="278" w:right="118" w:firstLine="259"/>
      </w:pPr>
      <w:r>
        <w:t xml:space="preserve">3.8. Скидки не суммируются.  </w:t>
      </w:r>
    </w:p>
    <w:p w14:paraId="0000005B" w14:textId="77777777" w:rsidR="00446D54" w:rsidRDefault="006A2C7F">
      <w:pPr>
        <w:ind w:left="278" w:right="118" w:firstLine="259"/>
      </w:pPr>
      <w:r>
        <w:t>3.9. Исполнитель может зачесть стоимость ранее</w:t>
      </w:r>
      <w:r>
        <w:t xml:space="preserve"> оплаченных, но не оказанных услуг, в счет оплаты новых услуг.  </w:t>
      </w:r>
    </w:p>
    <w:p w14:paraId="0000005C" w14:textId="77777777" w:rsidR="00446D54" w:rsidRDefault="006A2C7F">
      <w:pPr>
        <w:spacing w:after="0"/>
        <w:ind w:left="278" w:right="118" w:firstLine="259"/>
      </w:pPr>
      <w:r>
        <w:t xml:space="preserve">3.10. Услуги считаются оказанными Ребенку вне зависимости от присутствия Ребенка на занятиях.  </w:t>
      </w:r>
    </w:p>
    <w:p w14:paraId="0000005D" w14:textId="77777777" w:rsidR="00446D54" w:rsidRDefault="006A2C7F">
      <w:pPr>
        <w:spacing w:after="0"/>
        <w:ind w:left="278" w:right="118" w:firstLine="259"/>
      </w:pPr>
      <w:r>
        <w:t>3.11. Возврат денежных средств производится Исполнителем на основании заполненного Заказчиком н</w:t>
      </w:r>
      <w:r>
        <w:t>адлежащим образом заявления о возврате денежных средств. Образец заявления Исполнитель предоставляет Заказчику по требованию.</w:t>
      </w:r>
    </w:p>
    <w:p w14:paraId="0000005E" w14:textId="56E399BB" w:rsidR="00446D54" w:rsidRDefault="006A2C7F" w:rsidP="004420AB">
      <w:pPr>
        <w:pStyle w:val="1"/>
        <w:spacing w:before="240"/>
        <w:ind w:left="0" w:right="858" w:firstLine="0"/>
      </w:pPr>
      <w:r>
        <w:t>4. ПРОЧИЕ УСЛОВИЯ</w:t>
      </w:r>
    </w:p>
    <w:p w14:paraId="0000005F" w14:textId="77777777" w:rsidR="00446D54" w:rsidRDefault="006A2C7F">
      <w:pPr>
        <w:ind w:left="278" w:right="118" w:firstLine="259"/>
      </w:pPr>
      <w:r>
        <w:t xml:space="preserve">4.1. Участники старше четырех лет принимают участие в мероприятиях без присутствия Заказчика. </w:t>
      </w:r>
    </w:p>
    <w:p w14:paraId="00000060" w14:textId="77777777" w:rsidR="00446D54" w:rsidRDefault="006A2C7F">
      <w:pPr>
        <w:ind w:left="278" w:right="118" w:firstLine="259"/>
      </w:pPr>
      <w:r>
        <w:t xml:space="preserve">4.2. Даты начала и окончания мероприятия определяются составленным Исполнителем графиком.  </w:t>
      </w:r>
    </w:p>
    <w:p w14:paraId="00000061" w14:textId="77777777" w:rsidR="00446D54" w:rsidRDefault="006A2C7F">
      <w:pPr>
        <w:ind w:left="278" w:right="118" w:firstLine="259"/>
      </w:pPr>
      <w:r>
        <w:t xml:space="preserve">4.3. Исполнитель оставляет за собой право не допустить к участию в мероприятии Участника с симптомами ОРВИ или иного любого иного инфекционного заболевания. </w:t>
      </w:r>
    </w:p>
    <w:p w14:paraId="00000062" w14:textId="77777777" w:rsidR="00446D54" w:rsidRDefault="006A2C7F">
      <w:pPr>
        <w:ind w:left="278" w:right="118" w:firstLine="259"/>
      </w:pPr>
      <w:r>
        <w:t>4.4. И</w:t>
      </w:r>
      <w:r>
        <w:t xml:space="preserve">сполнитель оставляет за собой право отстранить от участия в мероприятии Участника в случае его немотивированного агрессивного поведения.  </w:t>
      </w:r>
    </w:p>
    <w:p w14:paraId="00000063" w14:textId="77777777" w:rsidR="00446D54" w:rsidRDefault="006A2C7F">
      <w:pPr>
        <w:ind w:left="278" w:right="118" w:firstLine="259"/>
      </w:pPr>
      <w:r>
        <w:lastRenderedPageBreak/>
        <w:t>4.5. Стороны обязуются не разглашать любую информацию и документы, касающиеся Договора, кроме предусмотренных Договор</w:t>
      </w:r>
      <w:r>
        <w:t xml:space="preserve">ом исключений, без предварительного письменного согласия другой Стороны, в течение неограниченного срока.  </w:t>
      </w:r>
    </w:p>
    <w:p w14:paraId="00000064" w14:textId="77777777" w:rsidR="00446D54" w:rsidRDefault="006A2C7F">
      <w:pPr>
        <w:ind w:left="278" w:right="118" w:firstLine="259"/>
      </w:pPr>
      <w:r>
        <w:t>4.6. Стороны обязуются при изменении реквизитов не позднее 5 календарных дней с даты изменения известить об этом другую Сторону, иначе исполнение об</w:t>
      </w:r>
      <w:r>
        <w:t xml:space="preserve">язательств по прежним реквизитам будет считаться надлежащим и своевременным.  </w:t>
      </w:r>
    </w:p>
    <w:p w14:paraId="00000065" w14:textId="77777777" w:rsidR="00446D54" w:rsidRDefault="006A2C7F">
      <w:pPr>
        <w:ind w:left="278" w:right="118" w:firstLine="259"/>
      </w:pPr>
      <w:r>
        <w:t xml:space="preserve">4.7. Стороны обязуются предоставлять друг другу полную информацию, влияющую на исполнение Договора, не уступать права требования по Договору без письменного взаимного согласия, </w:t>
      </w:r>
      <w:r>
        <w:t xml:space="preserve">разрешать все разногласия в обязательном досудебном порядке.  </w:t>
      </w:r>
    </w:p>
    <w:p w14:paraId="00000066" w14:textId="77777777" w:rsidR="00446D54" w:rsidRDefault="006A2C7F">
      <w:pPr>
        <w:spacing w:after="16" w:line="259" w:lineRule="auto"/>
        <w:ind w:left="259" w:firstLine="0"/>
        <w:jc w:val="left"/>
      </w:pPr>
      <w:r>
        <w:t xml:space="preserve">  </w:t>
      </w:r>
    </w:p>
    <w:p w14:paraId="00000067" w14:textId="0F9F8432" w:rsidR="00446D54" w:rsidRDefault="006A2C7F" w:rsidP="00EC41B5">
      <w:pPr>
        <w:numPr>
          <w:ilvl w:val="0"/>
          <w:numId w:val="2"/>
        </w:numPr>
        <w:spacing w:after="343" w:line="259" w:lineRule="auto"/>
        <w:ind w:hanging="240"/>
        <w:jc w:val="center"/>
      </w:pPr>
      <w:r>
        <w:rPr>
          <w:b/>
        </w:rPr>
        <w:t>ПРАВА НА РЕЗУЛЬТАТЫ ТВОРЧЕСКОЙ ДЕЯТЕЛЬНОСТИ</w:t>
      </w:r>
    </w:p>
    <w:p w14:paraId="00000068" w14:textId="77777777" w:rsidR="00446D54" w:rsidRDefault="006A2C7F">
      <w:pPr>
        <w:numPr>
          <w:ilvl w:val="1"/>
          <w:numId w:val="2"/>
        </w:numPr>
        <w:ind w:right="4" w:firstLine="0"/>
      </w:pPr>
      <w:r>
        <w:t>При использовании, продаже или передаче результатов творческой деятельности, разработанных при исполнении Договора, Заказчик, Исполнитель и Учас</w:t>
      </w:r>
      <w:r>
        <w:t xml:space="preserve">тник обязуются указывать и бессрочно сохранять пометку «Сделано в школе программирования для детей CODDY» и активную гипертекстовую ссылку на страницу соответствующего курса школы.  </w:t>
      </w:r>
    </w:p>
    <w:p w14:paraId="00000069" w14:textId="77777777" w:rsidR="00446D54" w:rsidRDefault="006A2C7F">
      <w:pPr>
        <w:numPr>
          <w:ilvl w:val="1"/>
          <w:numId w:val="2"/>
        </w:numPr>
        <w:ind w:right="4" w:firstLine="0"/>
      </w:pPr>
      <w:r>
        <w:t xml:space="preserve">Заказчик разрешает Исполнителю использовать разработанные Участником при </w:t>
      </w:r>
      <w:r>
        <w:t>исполнении Договора проекты и результаты мероприятий в информационных, полемических, рекламных, коммерческих и маркетинговых целях, с указанием или без указания имени автора и без выплаты авторского вознаграждения, с правом изменения и переработки. В понят</w:t>
      </w:r>
      <w:r>
        <w:t>ие материалы в настоящем договоре включается аудио, видео и фотоизображение с участием Участника; работы Участника, выполненные и созданные им в процессе проведения мероприятий - тексты, рисунки, тесты, аудио и видео произведения, компьютерные программы, б</w:t>
      </w:r>
      <w:r>
        <w:t xml:space="preserve">азы данных, программы для ЭВМ, и иные материалы. Исполнитель имеет право передавать материалы, указанные в настоящей статье, третьим лицам.  </w:t>
      </w:r>
    </w:p>
    <w:p w14:paraId="0000006A" w14:textId="77777777" w:rsidR="00446D54" w:rsidRDefault="006A2C7F">
      <w:pPr>
        <w:numPr>
          <w:ilvl w:val="1"/>
          <w:numId w:val="2"/>
        </w:numPr>
        <w:ind w:right="4" w:firstLine="0"/>
      </w:pPr>
      <w:r>
        <w:t>Заказчик дает свое согласие на то, что не будет иметь на фотографии, видеозаписи и иные материалы, созданные Ребен</w:t>
      </w:r>
      <w:r>
        <w:t xml:space="preserve">ком или с участием Ребенка в процессе проведения мероприятий, каких-либо прав. Все права на вышеуказанные материалы, включая авторские, принадлежат Исполнителю и его правопреемникам. </w:t>
      </w:r>
    </w:p>
    <w:p w14:paraId="0000006B" w14:textId="77777777" w:rsidR="00446D54" w:rsidRDefault="006A2C7F">
      <w:pPr>
        <w:numPr>
          <w:ilvl w:val="1"/>
          <w:numId w:val="2"/>
        </w:numPr>
        <w:ind w:right="4" w:firstLine="0"/>
      </w:pPr>
      <w:r>
        <w:t xml:space="preserve">Заказчик дает свое согласие на размещение материалов в социальных сетях </w:t>
      </w:r>
      <w:r>
        <w:t xml:space="preserve">и телекоммуникационных сетях общего пользования.  </w:t>
      </w:r>
    </w:p>
    <w:p w14:paraId="0000006C" w14:textId="77777777" w:rsidR="00446D54" w:rsidRDefault="00446D54">
      <w:pPr>
        <w:spacing w:after="16" w:line="259" w:lineRule="auto"/>
        <w:ind w:left="284" w:firstLine="0"/>
        <w:jc w:val="left"/>
      </w:pPr>
    </w:p>
    <w:p w14:paraId="0000006D" w14:textId="77777777" w:rsidR="00446D54" w:rsidRDefault="00446D54">
      <w:pPr>
        <w:spacing w:after="16" w:line="259" w:lineRule="auto"/>
        <w:ind w:left="302" w:firstLine="0"/>
        <w:jc w:val="left"/>
      </w:pPr>
    </w:p>
    <w:p w14:paraId="0000006E" w14:textId="63EEB41F" w:rsidR="00446D54" w:rsidRDefault="004420AB" w:rsidP="004420AB">
      <w:pPr>
        <w:spacing w:after="16" w:line="259" w:lineRule="auto"/>
        <w:jc w:val="center"/>
      </w:pPr>
      <w:r w:rsidRPr="004420AB">
        <w:rPr>
          <w:b/>
        </w:rPr>
        <w:t>6.</w:t>
      </w:r>
      <w:r w:rsidR="00EC41B5">
        <w:rPr>
          <w:b/>
        </w:rPr>
        <w:t xml:space="preserve"> </w:t>
      </w:r>
      <w:r w:rsidR="006A2C7F" w:rsidRPr="004420AB">
        <w:rPr>
          <w:b/>
        </w:rPr>
        <w:t>ПЕРСОНАЛЬНЫЕ ДАННЫЕ</w:t>
      </w:r>
    </w:p>
    <w:p w14:paraId="0000006F" w14:textId="77777777" w:rsidR="00446D54" w:rsidRDefault="006A2C7F">
      <w:pPr>
        <w:spacing w:after="16" w:line="259" w:lineRule="auto"/>
        <w:ind w:left="2490" w:firstLine="0"/>
        <w:jc w:val="left"/>
      </w:pPr>
      <w:r>
        <w:rPr>
          <w:b/>
        </w:rPr>
        <w:t xml:space="preserve"> </w:t>
      </w:r>
    </w:p>
    <w:p w14:paraId="00000070" w14:textId="77777777" w:rsidR="00446D54" w:rsidRDefault="006A2C7F">
      <w:pPr>
        <w:numPr>
          <w:ilvl w:val="1"/>
          <w:numId w:val="2"/>
        </w:numPr>
        <w:ind w:right="4"/>
      </w:pPr>
      <w:r>
        <w:t>Заказчик разрешает Исполнителю обрабатывать свои персональные данные и предоставляет ему право осуществлять их сбор, систематизацию, накопление, хранение, обновление, изменение, использование в любых иных целях, не противоречащих закону и Договору, а также</w:t>
      </w:r>
      <w:r>
        <w:t xml:space="preserve"> передачу третьим лицам в случаях, предусмотренным действующим законодательством РФ. </w:t>
      </w:r>
    </w:p>
    <w:p w14:paraId="4E2C873B" w14:textId="77777777" w:rsidR="004420AB" w:rsidRDefault="006A2C7F" w:rsidP="004420AB">
      <w:pPr>
        <w:numPr>
          <w:ilvl w:val="1"/>
          <w:numId w:val="2"/>
        </w:numPr>
        <w:spacing w:after="0" w:line="276" w:lineRule="auto"/>
        <w:ind w:right="4"/>
      </w:pPr>
      <w:r>
        <w:t xml:space="preserve">Заказчик подтверждает, что его имя, фамилия, контакты и любая другая предоставляемая </w:t>
      </w:r>
      <w:r>
        <w:tab/>
        <w:t xml:space="preserve">информация </w:t>
      </w:r>
      <w:r>
        <w:tab/>
        <w:t xml:space="preserve">соответствуют </w:t>
      </w:r>
      <w:r>
        <w:tab/>
        <w:t xml:space="preserve">действительности, </w:t>
      </w:r>
      <w:r>
        <w:tab/>
        <w:t>становятся общедоступными персональным</w:t>
      </w:r>
      <w:r>
        <w:t>и данными с момента подачи заявки на обучение в школе и могут быть использованы Исполнителем в целя</w:t>
      </w:r>
      <w:r w:rsidR="004420AB">
        <w:t>х, не противоречащих Договору.</w:t>
      </w:r>
    </w:p>
    <w:p w14:paraId="090561DB" w14:textId="77777777" w:rsidR="004420AB" w:rsidRDefault="004420AB" w:rsidP="004420AB">
      <w:pPr>
        <w:spacing w:after="0" w:line="276" w:lineRule="auto"/>
        <w:ind w:left="284" w:right="4" w:firstLine="0"/>
      </w:pPr>
    </w:p>
    <w:p w14:paraId="6B7BE2EE" w14:textId="77777777" w:rsidR="00EC41B5" w:rsidRDefault="00EC41B5" w:rsidP="004420AB">
      <w:pPr>
        <w:spacing w:after="0" w:line="276" w:lineRule="auto"/>
        <w:ind w:right="4"/>
        <w:jc w:val="center"/>
        <w:rPr>
          <w:b/>
        </w:rPr>
      </w:pPr>
    </w:p>
    <w:p w14:paraId="0ABDB109" w14:textId="77777777" w:rsidR="00EC41B5" w:rsidRDefault="00EC41B5" w:rsidP="004420AB">
      <w:pPr>
        <w:spacing w:after="0" w:line="276" w:lineRule="auto"/>
        <w:ind w:right="4"/>
        <w:jc w:val="center"/>
        <w:rPr>
          <w:b/>
        </w:rPr>
      </w:pPr>
    </w:p>
    <w:p w14:paraId="00000073" w14:textId="6470A33E" w:rsidR="00446D54" w:rsidRPr="004420AB" w:rsidRDefault="004420AB" w:rsidP="00EC41B5">
      <w:pPr>
        <w:spacing w:after="0" w:line="276" w:lineRule="auto"/>
        <w:ind w:right="4"/>
        <w:jc w:val="center"/>
        <w:rPr>
          <w:b/>
        </w:rPr>
      </w:pPr>
      <w:r w:rsidRPr="004420AB">
        <w:rPr>
          <w:b/>
        </w:rPr>
        <w:lastRenderedPageBreak/>
        <w:t>7.</w:t>
      </w:r>
      <w:r w:rsidR="00EC41B5">
        <w:rPr>
          <w:b/>
        </w:rPr>
        <w:t xml:space="preserve"> </w:t>
      </w:r>
      <w:r w:rsidR="006A2C7F" w:rsidRPr="004420AB">
        <w:rPr>
          <w:b/>
        </w:rPr>
        <w:t>ОТВЕТСТВЕННОСТЬ СТОРОН</w:t>
      </w:r>
    </w:p>
    <w:p w14:paraId="00000074" w14:textId="77777777" w:rsidR="00446D54" w:rsidRDefault="00446D54">
      <w:pPr>
        <w:pBdr>
          <w:top w:val="nil"/>
          <w:left w:val="nil"/>
          <w:bottom w:val="nil"/>
          <w:right w:val="nil"/>
          <w:between w:val="nil"/>
        </w:pBdr>
        <w:ind w:left="1840" w:firstLine="0"/>
        <w:rPr>
          <w:color w:val="000000"/>
        </w:rPr>
      </w:pPr>
    </w:p>
    <w:p w14:paraId="00000075" w14:textId="77777777" w:rsidR="00446D54" w:rsidRDefault="006A2C7F">
      <w:pPr>
        <w:ind w:left="278" w:right="118" w:firstLine="259"/>
      </w:pPr>
      <w:r>
        <w:t xml:space="preserve">7.1. Заказчик гарантирует, что все условия настоящего договора ему понятны, и Заказчик принимает все условия без оговорок и в полном объеме.  </w:t>
      </w:r>
    </w:p>
    <w:p w14:paraId="00000076" w14:textId="77777777" w:rsidR="00446D54" w:rsidRDefault="006A2C7F">
      <w:pPr>
        <w:spacing w:after="0" w:line="276" w:lineRule="auto"/>
        <w:ind w:left="278" w:firstLine="259"/>
        <w:jc w:val="left"/>
      </w:pPr>
      <w:r>
        <w:t>7.2. Стороны несут ответственность за неисполнение или ненадлежащее исполнение своих обязательств по настоящему д</w:t>
      </w:r>
      <w:r>
        <w:t xml:space="preserve">оговору в соответствии с действующим законодательством РФ.  </w:t>
      </w:r>
    </w:p>
    <w:p w14:paraId="00000077" w14:textId="77777777" w:rsidR="00446D54" w:rsidRDefault="006A2C7F">
      <w:pPr>
        <w:ind w:left="278" w:right="118" w:firstLine="259"/>
      </w:pPr>
      <w:r>
        <w:t xml:space="preserve">7.3. Стороны освобождаются от ответственности в случае возникновения </w:t>
      </w:r>
      <w:proofErr w:type="spellStart"/>
      <w:r>
        <w:t>форсмажорных</w:t>
      </w:r>
      <w:proofErr w:type="spellEnd"/>
      <w:r>
        <w:t xml:space="preserve"> обстоятельств. Сторона, у которой возникли такие обстоятельства, должна в разумные сроки и доступным способом оповестить о таких обстоятельствах другую сторону. </w:t>
      </w:r>
    </w:p>
    <w:p w14:paraId="00000078" w14:textId="77777777" w:rsidR="00446D54" w:rsidRDefault="006A2C7F">
      <w:pPr>
        <w:spacing w:after="384"/>
        <w:ind w:left="278" w:right="118" w:firstLine="259"/>
      </w:pPr>
      <w:r>
        <w:t>7.4. В случа</w:t>
      </w:r>
      <w:r>
        <w:t>е возникновения споров или претензий между сторонами по настоящему Договору, стороны будут стремиться урегулировать их путем переговоров, а в случае не достижения согласия, урегулирование споров и претензий осуществляется в порядке, установленном законодат</w:t>
      </w:r>
      <w:r>
        <w:t xml:space="preserve">ельством РФ.  </w:t>
      </w:r>
    </w:p>
    <w:p w14:paraId="00000079" w14:textId="1B569A78" w:rsidR="00446D54" w:rsidRDefault="006A2C7F" w:rsidP="00EC41B5">
      <w:pPr>
        <w:pStyle w:val="1"/>
        <w:spacing w:after="16"/>
        <w:ind w:left="0" w:right="861" w:firstLine="0"/>
      </w:pPr>
      <w:r>
        <w:t>8. РЕКВИЗИТЫ ИСПОЛНИТЕЛЯ</w:t>
      </w:r>
    </w:p>
    <w:p w14:paraId="0000007A" w14:textId="77777777" w:rsidR="00446D54" w:rsidRDefault="006A2C7F">
      <w:pPr>
        <w:spacing w:after="0" w:line="259" w:lineRule="auto"/>
        <w:ind w:left="283" w:firstLine="0"/>
        <w:jc w:val="left"/>
      </w:pPr>
      <w:r>
        <w:t xml:space="preserve">  </w:t>
      </w:r>
    </w:p>
    <w:p w14:paraId="5E4F37F0" w14:textId="77777777" w:rsidR="00EC41B5" w:rsidRDefault="00EC41B5" w:rsidP="00EC41B5">
      <w:pPr>
        <w:spacing w:after="0" w:line="259" w:lineRule="auto"/>
        <w:ind w:left="0" w:firstLine="0"/>
        <w:jc w:val="left"/>
        <w:rPr>
          <w:b/>
        </w:rPr>
      </w:pPr>
    </w:p>
    <w:p w14:paraId="2021E774" w14:textId="77777777" w:rsidR="00EC41B5" w:rsidRDefault="00EC41B5" w:rsidP="00EC41B5">
      <w:pPr>
        <w:spacing w:after="0" w:line="259" w:lineRule="auto"/>
        <w:ind w:left="0" w:firstLine="0"/>
        <w:jc w:val="left"/>
        <w:rPr>
          <w:b/>
        </w:rPr>
      </w:pPr>
    </w:p>
    <w:p w14:paraId="0000007B" w14:textId="77777777" w:rsidR="00446D54" w:rsidRDefault="006A2C7F" w:rsidP="00EC41B5">
      <w:pPr>
        <w:spacing w:after="0" w:line="259" w:lineRule="auto"/>
        <w:ind w:left="0" w:firstLine="0"/>
        <w:jc w:val="left"/>
      </w:pPr>
      <w:r>
        <w:rPr>
          <w:b/>
        </w:rPr>
        <w:t xml:space="preserve">Индивидуальный предприниматель </w:t>
      </w:r>
    </w:p>
    <w:p w14:paraId="3F2667F1" w14:textId="378AAE58" w:rsidR="00EC41B5" w:rsidRPr="00EC41B5" w:rsidRDefault="00EC41B5" w:rsidP="00EC41B5">
      <w:p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b/>
          <w:color w:val="000000"/>
          <w:kern w:val="1"/>
          <w:lang w:bidi="hi-IN"/>
        </w:rPr>
      </w:pPr>
      <w:r w:rsidRPr="00EC41B5">
        <w:rPr>
          <w:b/>
          <w:color w:val="000000"/>
          <w:kern w:val="1"/>
          <w:lang w:bidi="hi-IN"/>
        </w:rPr>
        <w:t>Писарева Евгения Александровна</w:t>
      </w:r>
    </w:p>
    <w:p w14:paraId="3B82DBAA" w14:textId="2D1EA354" w:rsidR="00EC41B5" w:rsidRPr="00EC41B5" w:rsidRDefault="00EC41B5" w:rsidP="00EC41B5">
      <w:p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kern w:val="1"/>
          <w:lang w:bidi="hi-IN"/>
        </w:rPr>
      </w:pPr>
      <w:r>
        <w:rPr>
          <w:color w:val="000000"/>
          <w:kern w:val="1"/>
          <w:lang w:bidi="hi-IN"/>
        </w:rPr>
        <w:t>Почтовый адрес: РФ, Московская область, г. Руза, ул. Солнцева, д.9</w:t>
      </w:r>
    </w:p>
    <w:p w14:paraId="3F6E5FD8" w14:textId="77777777" w:rsidR="00EC41B5" w:rsidRPr="00EC41B5" w:rsidRDefault="00EC41B5" w:rsidP="00EC41B5">
      <w:p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kern w:val="1"/>
          <w:lang w:bidi="hi-IN"/>
        </w:rPr>
      </w:pPr>
      <w:r w:rsidRPr="00EC41B5">
        <w:rPr>
          <w:color w:val="000000"/>
          <w:kern w:val="1"/>
          <w:lang w:bidi="hi-IN"/>
        </w:rPr>
        <w:t>ИНН 507560032650</w:t>
      </w:r>
    </w:p>
    <w:p w14:paraId="085FAC67" w14:textId="77777777" w:rsidR="00EC41B5" w:rsidRPr="00EC41B5" w:rsidRDefault="00EC41B5" w:rsidP="00EC41B5">
      <w:pPr>
        <w:suppressAutoHyphens/>
        <w:spacing w:after="0" w:line="240" w:lineRule="auto"/>
        <w:ind w:left="0" w:firstLine="0"/>
        <w:rPr>
          <w:rFonts w:eastAsia="Mangal"/>
          <w:color w:val="000000"/>
          <w:lang w:eastAsia="hi-IN" w:bidi="ru-RU"/>
        </w:rPr>
      </w:pPr>
      <w:r w:rsidRPr="00EC41B5">
        <w:rPr>
          <w:rFonts w:eastAsia="Mangal"/>
          <w:color w:val="000000"/>
          <w:lang w:eastAsia="hi-IN" w:bidi="ru-RU"/>
        </w:rPr>
        <w:t>р/с 40802810100004000048</w:t>
      </w:r>
    </w:p>
    <w:p w14:paraId="5965911B" w14:textId="77777777" w:rsidR="00EC41B5" w:rsidRPr="00EC41B5" w:rsidRDefault="00EC41B5" w:rsidP="00EC41B5">
      <w:p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kern w:val="1"/>
          <w:lang w:bidi="hi-IN"/>
        </w:rPr>
      </w:pPr>
      <w:r w:rsidRPr="00EC41B5">
        <w:rPr>
          <w:color w:val="000000"/>
          <w:kern w:val="1"/>
          <w:lang w:bidi="hi-IN"/>
        </w:rPr>
        <w:t>в АО "ТИНЬКОФФ БАНК"</w:t>
      </w:r>
    </w:p>
    <w:p w14:paraId="287CA0A9" w14:textId="77777777" w:rsidR="00EC41B5" w:rsidRPr="00EC41B5" w:rsidRDefault="00EC41B5" w:rsidP="00EC41B5">
      <w:p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kern w:val="1"/>
          <w:lang w:bidi="hi-IN"/>
        </w:rPr>
      </w:pPr>
      <w:r w:rsidRPr="00EC41B5">
        <w:rPr>
          <w:color w:val="000000"/>
          <w:kern w:val="1"/>
          <w:lang w:bidi="hi-IN"/>
        </w:rPr>
        <w:t>к/с 30101810145250000974</w:t>
      </w:r>
    </w:p>
    <w:p w14:paraId="502C43CB" w14:textId="77777777" w:rsidR="00EC41B5" w:rsidRPr="00EC41B5" w:rsidRDefault="00EC41B5" w:rsidP="00EC41B5">
      <w:p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kern w:val="1"/>
          <w:lang w:bidi="hi-IN"/>
        </w:rPr>
      </w:pPr>
      <w:r w:rsidRPr="00EC41B5">
        <w:rPr>
          <w:color w:val="000000"/>
          <w:kern w:val="1"/>
          <w:lang w:bidi="hi-IN"/>
        </w:rPr>
        <w:t>БИК 044525974</w:t>
      </w:r>
    </w:p>
    <w:p w14:paraId="4D3198C3" w14:textId="77777777" w:rsidR="00EC41B5" w:rsidRPr="00EC41B5" w:rsidRDefault="00EC41B5" w:rsidP="00EC41B5">
      <w:p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kern w:val="1"/>
          <w:lang w:bidi="hi-IN"/>
        </w:rPr>
      </w:pPr>
      <w:r w:rsidRPr="00EC41B5">
        <w:rPr>
          <w:color w:val="000000"/>
          <w:kern w:val="1"/>
          <w:lang w:bidi="hi-IN"/>
        </w:rPr>
        <w:t>ОГРНИП 320508100191752</w:t>
      </w:r>
    </w:p>
    <w:p w14:paraId="00000083" w14:textId="3C4506E6" w:rsidR="00446D54" w:rsidRDefault="00446D54" w:rsidP="00EC41B5">
      <w:pPr>
        <w:spacing w:after="0" w:line="259" w:lineRule="auto"/>
        <w:ind w:left="10" w:firstLine="259"/>
        <w:jc w:val="left"/>
      </w:pPr>
      <w:bookmarkStart w:id="1" w:name="_GoBack"/>
      <w:bookmarkEnd w:id="1"/>
    </w:p>
    <w:sectPr w:rsidR="00446D54" w:rsidSect="00EC41B5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689C"/>
    <w:multiLevelType w:val="multilevel"/>
    <w:tmpl w:val="CF1CEC82"/>
    <w:lvl w:ilvl="0">
      <w:start w:val="5"/>
      <w:numFmt w:val="decimal"/>
      <w:lvlText w:val="%1."/>
      <w:lvlJc w:val="left"/>
      <w:pPr>
        <w:ind w:left="1840" w:hanging="18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 w:hanging="11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 w:hanging="18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 w:hanging="25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 w:hanging="32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 w:hanging="40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 w:hanging="47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 w:hanging="54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714F4000"/>
    <w:multiLevelType w:val="multilevel"/>
    <w:tmpl w:val="ACB2D14E"/>
    <w:lvl w:ilvl="0">
      <w:start w:val="1"/>
      <w:numFmt w:val="decimal"/>
      <w:lvlText w:val="%1."/>
      <w:lvlJc w:val="left"/>
      <w:pPr>
        <w:ind w:left="3316" w:hanging="331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47" w:hanging="4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6" w:hanging="11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6" w:hanging="18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6" w:hanging="26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6" w:hanging="33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6" w:hanging="40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6" w:hanging="4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6" w:hanging="5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54"/>
    <w:rsid w:val="003D6186"/>
    <w:rsid w:val="004420AB"/>
    <w:rsid w:val="00446D54"/>
    <w:rsid w:val="00467460"/>
    <w:rsid w:val="005955C9"/>
    <w:rsid w:val="006A2C7F"/>
    <w:rsid w:val="00E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BAFF6-D186-4837-9DC4-24E8AF7D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5" w:line="268" w:lineRule="auto"/>
        <w:ind w:left="269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33" w:line="259" w:lineRule="auto"/>
      <w:ind w:left="3086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4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dyschoo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ddy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dyschool.com" TargetMode="External"/><Relationship Id="rId5" Type="http://schemas.openxmlformats.org/officeDocument/2006/relationships/hyperlink" Target="https://coddyscho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2723</Words>
  <Characters>19118</Characters>
  <Application>Microsoft Office Word</Application>
  <DocSecurity>0</DocSecurity>
  <Lines>796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2023-10-16T16:53:00Z</dcterms:created>
  <dcterms:modified xsi:type="dcterms:W3CDTF">2023-10-16T16:53:00Z</dcterms:modified>
</cp:coreProperties>
</file>